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B9" w:rsidRDefault="00960DC1" w:rsidP="00943D8F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Pr="00960DC1">
        <w:rPr>
          <w:rFonts w:ascii="Times New Roman" w:hAnsi="Times New Roman" w:cs="Times New Roman"/>
          <w:noProof/>
          <w:sz w:val="28"/>
          <w:szCs w:val="28"/>
          <w:lang w:eastAsia="ru-RU"/>
        </w:rPr>
        <w:t>Отчет о проведенных мероприятиях</w:t>
      </w:r>
      <w:r w:rsidRPr="00960DC1">
        <w:t xml:space="preserve"> </w:t>
      </w:r>
      <w:r w:rsidRPr="00960DC1">
        <w:rPr>
          <w:rFonts w:ascii="Times New Roman" w:hAnsi="Times New Roman" w:cs="Times New Roman"/>
          <w:noProof/>
          <w:sz w:val="28"/>
          <w:szCs w:val="28"/>
          <w:lang w:eastAsia="ru-RU"/>
        </w:rPr>
        <w:t>работу по пропаганде ПДД в летний пер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иод в МБДОУ «Детский сад общеразвивающего вида №30»</w:t>
      </w:r>
    </w:p>
    <w:p w:rsidR="006C2BB9" w:rsidRDefault="006C2BB9" w:rsidP="00943D8F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"/>
        <w:gridCol w:w="1277"/>
        <w:gridCol w:w="3866"/>
        <w:gridCol w:w="2371"/>
        <w:gridCol w:w="1276"/>
        <w:gridCol w:w="1984"/>
      </w:tblGrid>
      <w:tr w:rsidR="006C2BB9" w:rsidTr="004E5BC6">
        <w:tc>
          <w:tcPr>
            <w:tcW w:w="283" w:type="dxa"/>
          </w:tcPr>
          <w:p w:rsidR="006C2BB9" w:rsidRPr="00960DC1" w:rsidRDefault="006C2BB9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7" w:type="dxa"/>
          </w:tcPr>
          <w:p w:rsidR="006C2BB9" w:rsidRPr="00960DC1" w:rsidRDefault="006C2BB9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ДОУ</w:t>
            </w:r>
          </w:p>
        </w:tc>
        <w:tc>
          <w:tcPr>
            <w:tcW w:w="3866" w:type="dxa"/>
          </w:tcPr>
          <w:p w:rsidR="006C2BB9" w:rsidRPr="00960DC1" w:rsidRDefault="006C2BB9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Перечень мероприятий</w:t>
            </w:r>
          </w:p>
        </w:tc>
        <w:tc>
          <w:tcPr>
            <w:tcW w:w="2371" w:type="dxa"/>
          </w:tcPr>
          <w:p w:rsidR="006C2BB9" w:rsidRPr="00960DC1" w:rsidRDefault="006343AD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Новые формы работы </w:t>
            </w:r>
          </w:p>
          <w:p w:rsidR="006343AD" w:rsidRPr="00960DC1" w:rsidRDefault="006343AD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B28F7" w:rsidRPr="00960DC1" w:rsidRDefault="006343AD" w:rsidP="00DB28F7">
            <w:pPr>
              <w:rPr>
                <w:sz w:val="24"/>
                <w:szCs w:val="24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Пожалуйста, в этом блоке опишите подробно как и когда были введены новшества, если ничего нет, то необходимо придумать и реализов</w:t>
            </w:r>
            <w:r w:rsidR="00DB28F7"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ать. Надеемся на ваш творческий </w:t>
            </w:r>
            <w:r w:rsidR="00DB28F7" w:rsidRPr="00960DC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 и креативный подход. </w:t>
            </w:r>
            <w:r w:rsidR="00DB28F7" w:rsidRPr="00960DC1">
              <w:rPr>
                <w:sz w:val="24"/>
                <w:szCs w:val="24"/>
              </w:rPr>
              <w:t xml:space="preserve"> </w:t>
            </w:r>
          </w:p>
          <w:p w:rsidR="006343AD" w:rsidRPr="00960DC1" w:rsidRDefault="006343AD" w:rsidP="006343A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6C2BB9" w:rsidRPr="00960DC1" w:rsidRDefault="006C2BB9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Кол-во участников (дети, педагоги, родители)</w:t>
            </w:r>
          </w:p>
        </w:tc>
        <w:tc>
          <w:tcPr>
            <w:tcW w:w="1984" w:type="dxa"/>
          </w:tcPr>
          <w:p w:rsidR="006C2BB9" w:rsidRPr="00960DC1" w:rsidRDefault="006C2BB9" w:rsidP="00943D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Фото (не более 2 )</w:t>
            </w:r>
          </w:p>
        </w:tc>
      </w:tr>
      <w:tr w:rsidR="00273D21" w:rsidTr="00273D21">
        <w:trPr>
          <w:trHeight w:val="7425"/>
        </w:trPr>
        <w:tc>
          <w:tcPr>
            <w:tcW w:w="283" w:type="dxa"/>
            <w:vMerge w:val="restart"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vMerge w:val="restart"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МБДОУ «Детский сад общеразвивающего вида №30»</w:t>
            </w:r>
          </w:p>
        </w:tc>
        <w:tc>
          <w:tcPr>
            <w:tcW w:w="3866" w:type="dxa"/>
          </w:tcPr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t>июнь</w:t>
            </w:r>
            <w:r w:rsidRPr="00273D2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Беседы «Я и мой велосипед»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«Неделя безопасности»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«Песочная фантазия на тему виды транспорта»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День светофора: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Беседа «Как правильно переходить дорогу», «Зачем нужны дорожные знаки». Заучивание стихотворений о светофоре.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Рассматривание стенда «Правила дорожного движения».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Д/и «Светофор».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П/и  «Красный, желтый, зеленый»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Аппликация «Автобус и грузовик» по выбору детей.</w:t>
            </w:r>
          </w:p>
          <w:p w:rsidR="00273D21" w:rsidRPr="00F34FA4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Конструирование «Дорожные знаки».</w:t>
            </w:r>
          </w:p>
          <w:p w:rsidR="00273D21" w:rsidRDefault="00273D21" w:rsidP="00F34FA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Рисование «Светофор», «Виды транспорта», «Моя улица».</w:t>
            </w:r>
          </w:p>
        </w:tc>
        <w:tc>
          <w:tcPr>
            <w:tcW w:w="2371" w:type="dxa"/>
            <w:vMerge w:val="restart"/>
          </w:tcPr>
          <w:p w:rsidR="00273D21" w:rsidRDefault="00273D21" w:rsidP="0093579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Новая форма </w:t>
            </w:r>
            <w:r w:rsidRPr="00245C1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работы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 детьми и их родителями по обучению правилам безопасного поведения на дороге в период пандемии в нашем саду стала применение </w:t>
            </w:r>
            <w:r w:rsidRPr="0093579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Постер-консультаций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 Постер- это своего рода афиша,яркий и запоминающийся отличающийся своей локоничностью,но привликающий свое внимание как родителей так и детей.</w:t>
            </w:r>
          </w:p>
          <w:p w:rsidR="00273D21" w:rsidRDefault="00273D21" w:rsidP="0093579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Консультации не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 xml:space="preserve">всегда заинтересуют родителей.Загруженность и торопливость взрослых причина не принимать и не запоминать информацию. С постерами же все проще: родители получают постер с информацией и всвобедное время или же вечером дома могут спокойно просмотреть и воспринять полученную информацию. </w:t>
            </w:r>
          </w:p>
        </w:tc>
        <w:tc>
          <w:tcPr>
            <w:tcW w:w="1276" w:type="dxa"/>
            <w:vMerge w:val="restart"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10 педагогов,</w:t>
            </w: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Дети всех возростных групп и их родители</w:t>
            </w:r>
          </w:p>
        </w:tc>
        <w:tc>
          <w:tcPr>
            <w:tcW w:w="1984" w:type="dxa"/>
            <w:vMerge w:val="restart"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E5B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F15E89" wp14:editId="01C494A6">
                  <wp:extent cx="1148504" cy="861378"/>
                  <wp:effectExtent l="0" t="0" r="0" b="0"/>
                  <wp:docPr id="4" name="Рисунок 4" descr="C:\Users\Городок\Desktop\пдд\пдд статья\IMG-20190823-WA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Городок\Desktop\пдд\пдд статья\IMG-20190823-WA0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560" cy="86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E5B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8766EA" wp14:editId="7E840B34">
                  <wp:extent cx="1072515" cy="1787525"/>
                  <wp:effectExtent l="0" t="0" r="0" b="3175"/>
                  <wp:docPr id="6" name="Рисунок 6" descr="C:\Users\Городок\Desktop\пдд\пдд статья\IMG-20200710-WA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Городок\Desktop\пдд\пдд статья\IMG-20200710-WA0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515" cy="178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138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AEC5E6" wp14:editId="0DEAD3B6">
                  <wp:extent cx="2126615" cy="1594961"/>
                  <wp:effectExtent l="0" t="0" r="6985" b="5715"/>
                  <wp:docPr id="2" name="Рисунок 2" descr="C:\Users\Городок\Desktop\пдд\3 июля 2020\IMG_20200703_103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Городок\Desktop\пдд\3 июля 2020\IMG_20200703_103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22" cy="1622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60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4C8A7B7" wp14:editId="20D6CC9B">
                  <wp:extent cx="1152049" cy="1561465"/>
                  <wp:effectExtent l="0" t="0" r="0" b="635"/>
                  <wp:docPr id="1" name="Рисунок 1" descr="C:\Users\Городок\Desktop\пдд\3 июля 2020\IMG_20200703_104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Городок\Desktop\пдд\3 июля 2020\IMG_20200703_104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0472" cy="1599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21" w:rsidRDefault="00273D21" w:rsidP="0021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3D21" w:rsidRDefault="00273D21" w:rsidP="0021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3D21" w:rsidRDefault="00273D21" w:rsidP="0021383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38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7427D4" wp14:editId="6228E1D4">
                  <wp:extent cx="1159651" cy="652304"/>
                  <wp:effectExtent l="0" t="0" r="2540" b="0"/>
                  <wp:docPr id="3" name="Рисунок 3" descr="C:\Users\Городок\Desktop\пдд\img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Городок\Desktop\пдд\img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844" cy="66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21" w:rsidRDefault="00273D21" w:rsidP="004E5B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3D21" w:rsidRDefault="00273D21" w:rsidP="004E5B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3D21" w:rsidRDefault="00273D21" w:rsidP="004E5B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3D21" w:rsidRPr="004E5BC6" w:rsidRDefault="00273D21" w:rsidP="004E5B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E5B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6C7EEC" wp14:editId="3E4DF5B5">
                  <wp:extent cx="1197293" cy="1596390"/>
                  <wp:effectExtent l="0" t="0" r="3175" b="3810"/>
                  <wp:docPr id="5" name="Рисунок 5" descr="C:\Users\Городок\Desktop\пдд\пдд статья\IMG-20200714-WA0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Городок\Desktop\пдд\пдд статья\IMG-20200714-WA0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543" cy="1604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D21" w:rsidTr="00273D21">
        <w:trPr>
          <w:trHeight w:val="660"/>
        </w:trPr>
        <w:tc>
          <w:tcPr>
            <w:tcW w:w="283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6" w:type="dxa"/>
          </w:tcPr>
          <w:p w:rsidR="00273D21" w:rsidRDefault="00273D21" w:rsidP="00273D2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color w:val="FFC000"/>
                <w:sz w:val="28"/>
                <w:szCs w:val="28"/>
                <w:lang w:eastAsia="ru-RU"/>
              </w:rPr>
              <w:t>Июль</w:t>
            </w:r>
            <w:r w:rsidRPr="00273D21">
              <w:rPr>
                <w:rFonts w:ascii="Times New Roman" w:hAnsi="Times New Roman" w:cs="Times New Roman"/>
                <w:noProof/>
                <w:color w:val="FFC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6.</w:t>
            </w:r>
            <w:r w:rsidRPr="00F34F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Квест-игра «Изучаем пдд, предупреждаем ДТП»</w:t>
            </w:r>
          </w:p>
          <w:p w:rsidR="00273D21" w:rsidRDefault="00273D21" w:rsidP="00273D2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7. Акция «Пристегни самое дорогое»</w:t>
            </w:r>
          </w:p>
          <w:p w:rsidR="00273D21" w:rsidRPr="00273D21" w:rsidRDefault="00273D21" w:rsidP="00273D21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8. С днем ГИБДД</w:t>
            </w:r>
          </w:p>
        </w:tc>
        <w:tc>
          <w:tcPr>
            <w:tcW w:w="2371" w:type="dxa"/>
            <w:vMerge/>
          </w:tcPr>
          <w:p w:rsidR="00273D21" w:rsidRDefault="00273D21" w:rsidP="0093579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273D21" w:rsidRPr="004E5BC6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73D21" w:rsidTr="004E5BC6">
        <w:trPr>
          <w:trHeight w:val="6930"/>
        </w:trPr>
        <w:tc>
          <w:tcPr>
            <w:tcW w:w="283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6" w:type="dxa"/>
          </w:tcPr>
          <w:p w:rsidR="00273D21" w:rsidRDefault="00273D21" w:rsidP="00273D2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73D21"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  <w:lang w:eastAsia="ru-RU"/>
              </w:rPr>
              <w:t>Август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9. мероприятие «День рождение Светофора»</w:t>
            </w:r>
          </w:p>
          <w:p w:rsidR="00273D21" w:rsidRDefault="00273D21" w:rsidP="00273D2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10.Акция «Вместе за безопасность дорожного движения»</w:t>
            </w:r>
          </w:p>
          <w:p w:rsidR="00273D21" w:rsidRDefault="00273D21" w:rsidP="00273D2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11.Выпуск видео сюжета на Лениногорском телевидение о систематической работе ДОУ№30 по обучению детей правилам безопасного поведения на дороге.</w:t>
            </w:r>
          </w:p>
          <w:p w:rsidR="00D65EC1" w:rsidRPr="00D65EC1" w:rsidRDefault="00616E99" w:rsidP="00D65EC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12. </w:t>
            </w:r>
            <w:r w:rsidR="00D65E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 24 августа по 1 сентября</w:t>
            </w:r>
            <w:r w:rsidR="00D65EC1" w:rsidRPr="00D65E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2020 года</w:t>
            </w:r>
          </w:p>
          <w:p w:rsidR="00616E99" w:rsidRDefault="00D65EC1" w:rsidP="00D65EC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65E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профилактическое мероприятие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D65E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«Внимание – дети!»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: - раздача флаеров,беседы с родителями и детьми,решение игровых ситуаций.</w:t>
            </w:r>
            <w:bookmarkStart w:id="0" w:name="_GoBack"/>
            <w:bookmarkEnd w:id="0"/>
          </w:p>
        </w:tc>
        <w:tc>
          <w:tcPr>
            <w:tcW w:w="2371" w:type="dxa"/>
            <w:vMerge/>
          </w:tcPr>
          <w:p w:rsidR="00273D21" w:rsidRDefault="00273D21" w:rsidP="0093579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273D21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273D21" w:rsidRPr="004E5BC6" w:rsidRDefault="00273D21" w:rsidP="00943D8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6C2BB9" w:rsidRPr="00943D8F" w:rsidRDefault="006C2BB9" w:rsidP="00943D8F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43D8F" w:rsidRPr="00943D8F" w:rsidRDefault="00F34FA4" w:rsidP="00943D8F">
      <w:pPr>
        <w:rPr>
          <w:rFonts w:ascii="Times New Roman" w:hAnsi="Times New Roman" w:cs="Times New Roman"/>
          <w:sz w:val="28"/>
          <w:szCs w:val="28"/>
        </w:rPr>
      </w:pPr>
      <w:r w:rsidRPr="00F34FA4">
        <w:rPr>
          <w:rFonts w:ascii="Times New Roman" w:hAnsi="Times New Roman" w:cs="Times New Roman"/>
          <w:sz w:val="28"/>
          <w:szCs w:val="28"/>
        </w:rPr>
        <w:t>Каждый день во всех возрастных группах проводятся «Минутки безопасности», которые включают в себя тематику безопасного поведения на дороге.</w:t>
      </w:r>
    </w:p>
    <w:sectPr w:rsidR="00943D8F" w:rsidRPr="00943D8F" w:rsidSect="000F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33861"/>
    <w:multiLevelType w:val="multilevel"/>
    <w:tmpl w:val="62AC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07B73"/>
    <w:multiLevelType w:val="multilevel"/>
    <w:tmpl w:val="6CC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352CB2"/>
    <w:multiLevelType w:val="multilevel"/>
    <w:tmpl w:val="CD20F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8E3EAD"/>
    <w:multiLevelType w:val="multilevel"/>
    <w:tmpl w:val="52E6D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B3"/>
    <w:rsid w:val="000065AB"/>
    <w:rsid w:val="0003750C"/>
    <w:rsid w:val="000B15F9"/>
    <w:rsid w:val="000F1F4C"/>
    <w:rsid w:val="000F5CD3"/>
    <w:rsid w:val="0019725F"/>
    <w:rsid w:val="001E150F"/>
    <w:rsid w:val="001E3BB9"/>
    <w:rsid w:val="0021383E"/>
    <w:rsid w:val="00245C1B"/>
    <w:rsid w:val="00273D21"/>
    <w:rsid w:val="002B1AEB"/>
    <w:rsid w:val="002E6CC7"/>
    <w:rsid w:val="002F3C94"/>
    <w:rsid w:val="00330A27"/>
    <w:rsid w:val="00383DA3"/>
    <w:rsid w:val="00445F73"/>
    <w:rsid w:val="004E5BC6"/>
    <w:rsid w:val="00596F1C"/>
    <w:rsid w:val="00616E99"/>
    <w:rsid w:val="006343AD"/>
    <w:rsid w:val="006C2BB9"/>
    <w:rsid w:val="00757BD9"/>
    <w:rsid w:val="007A10B3"/>
    <w:rsid w:val="007C67F5"/>
    <w:rsid w:val="0081553A"/>
    <w:rsid w:val="00851F65"/>
    <w:rsid w:val="0085412C"/>
    <w:rsid w:val="0093579A"/>
    <w:rsid w:val="00943D8F"/>
    <w:rsid w:val="00960DC1"/>
    <w:rsid w:val="00A12C92"/>
    <w:rsid w:val="00A46B14"/>
    <w:rsid w:val="00A70EB8"/>
    <w:rsid w:val="00A8638B"/>
    <w:rsid w:val="00B2667E"/>
    <w:rsid w:val="00B77008"/>
    <w:rsid w:val="00BF10F7"/>
    <w:rsid w:val="00D65EC1"/>
    <w:rsid w:val="00DA08EB"/>
    <w:rsid w:val="00DB28F7"/>
    <w:rsid w:val="00ED72D5"/>
    <w:rsid w:val="00F34FA4"/>
    <w:rsid w:val="00F43777"/>
    <w:rsid w:val="00F62854"/>
    <w:rsid w:val="00FD6C6F"/>
    <w:rsid w:val="00FE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DDA28-C8D1-4B12-AB5C-ED3DB081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08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DA08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5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A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A08E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A08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08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A0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277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56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289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81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3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01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73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Городок</cp:lastModifiedBy>
  <cp:revision>13</cp:revision>
  <cp:lastPrinted>2019-11-13T10:26:00Z</cp:lastPrinted>
  <dcterms:created xsi:type="dcterms:W3CDTF">2020-07-10T05:58:00Z</dcterms:created>
  <dcterms:modified xsi:type="dcterms:W3CDTF">2020-08-26T07:46:00Z</dcterms:modified>
</cp:coreProperties>
</file>